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1F60" w:rsidRDefault="00C41F60" w:rsidP="00C41F60">
      <w:pPr>
        <w:pStyle w:val="Titel"/>
        <w:jc w:val="center"/>
        <w:rPr>
          <w:b/>
          <w:u w:val="single"/>
        </w:rPr>
      </w:pPr>
      <w:r w:rsidRPr="00C41F60">
        <w:rPr>
          <w:b/>
          <w:u w:val="single"/>
        </w:rPr>
        <w:t>Leitbild</w:t>
      </w:r>
    </w:p>
    <w:p w:rsidR="00C41F60" w:rsidRDefault="00C41F60" w:rsidP="00E3425F">
      <w:pPr>
        <w:jc w:val="both"/>
      </w:pPr>
    </w:p>
    <w:p w:rsidR="00C41F60" w:rsidRPr="00E3425F" w:rsidRDefault="00C41F60" w:rsidP="00E3425F">
      <w:pPr>
        <w:spacing w:line="276" w:lineRule="auto"/>
        <w:jc w:val="both"/>
        <w:rPr>
          <w:sz w:val="24"/>
        </w:rPr>
      </w:pPr>
      <w:r w:rsidRPr="00E3425F">
        <w:rPr>
          <w:sz w:val="24"/>
        </w:rPr>
        <w:t>Wir Schiedsrichter*innen arbeiten mit Leidenschaft und Kreativität an der Verbesserung des Fußballs – für den sportlichen Erfolg und die Stärkung seiner Vorbildfunktion in der Gesellschaft.</w:t>
      </w:r>
    </w:p>
    <w:p w:rsidR="00C41F60" w:rsidRDefault="00C41F60" w:rsidP="00C41F60"/>
    <w:p w:rsidR="00E3425F" w:rsidRPr="00E3425F" w:rsidRDefault="00E3425F" w:rsidP="00E3425F">
      <w:pPr>
        <w:pStyle w:val="berschrift1"/>
      </w:pPr>
      <w:r w:rsidRPr="00E3425F">
        <w:t xml:space="preserve">Verantwortung </w:t>
      </w:r>
    </w:p>
    <w:p w:rsidR="00E3425F" w:rsidRPr="00E3425F" w:rsidRDefault="00E3425F" w:rsidP="00E3425F">
      <w:pPr>
        <w:pStyle w:val="berschrift2"/>
        <w:rPr>
          <w:i/>
        </w:rPr>
      </w:pPr>
      <w:r w:rsidRPr="00E3425F">
        <w:rPr>
          <w:i/>
        </w:rPr>
        <w:t>„Wir setzen uns konsequent für Fair Play und ein respektvolles Miteinander ein.“</w:t>
      </w:r>
    </w:p>
    <w:p w:rsidR="00E3425F" w:rsidRDefault="00E3425F" w:rsidP="00E3425F">
      <w:pPr>
        <w:spacing w:line="276" w:lineRule="auto"/>
        <w:jc w:val="both"/>
        <w:rPr>
          <w:sz w:val="24"/>
        </w:rPr>
      </w:pPr>
      <w:r w:rsidRPr="00E3425F">
        <w:rPr>
          <w:sz w:val="24"/>
        </w:rPr>
        <w:t>Wir übernehmen Verantwortung auf und neben dem Platz. Dabei handeln wir stets ökologisch und ökonomisch nachhaltig. Wir machen uns für relevante gesellschaftliche Themen stark und geben Menschen Orientierung. Wir haben eine Vorbildfunktion.</w:t>
      </w:r>
    </w:p>
    <w:p w:rsidR="00E3425F" w:rsidRPr="00E3425F" w:rsidRDefault="00E3425F" w:rsidP="00E3425F">
      <w:pPr>
        <w:spacing w:line="276" w:lineRule="auto"/>
        <w:jc w:val="both"/>
        <w:rPr>
          <w:sz w:val="24"/>
        </w:rPr>
      </w:pPr>
    </w:p>
    <w:p w:rsidR="00C41F60" w:rsidRPr="00E3425F" w:rsidRDefault="00C41F60" w:rsidP="00E3425F">
      <w:pPr>
        <w:pStyle w:val="berschrift1"/>
      </w:pPr>
      <w:r w:rsidRPr="00E3425F">
        <w:t>Leistung</w:t>
      </w:r>
    </w:p>
    <w:p w:rsidR="00C41F60" w:rsidRPr="00E3425F" w:rsidRDefault="00993111" w:rsidP="00E3425F">
      <w:pPr>
        <w:pStyle w:val="berschrift2"/>
        <w:rPr>
          <w:i/>
        </w:rPr>
      </w:pPr>
      <w:r w:rsidRPr="00E3425F">
        <w:rPr>
          <w:i/>
        </w:rPr>
        <w:t>„</w:t>
      </w:r>
      <w:r w:rsidR="00C41F60" w:rsidRPr="00E3425F">
        <w:rPr>
          <w:i/>
        </w:rPr>
        <w:t>Wir geben immer unser Bestes.</w:t>
      </w:r>
      <w:r w:rsidRPr="00E3425F">
        <w:rPr>
          <w:i/>
        </w:rPr>
        <w:t>“</w:t>
      </w:r>
    </w:p>
    <w:p w:rsidR="00C41F60" w:rsidRPr="00E3425F" w:rsidRDefault="00C41F60" w:rsidP="00E3425F">
      <w:pPr>
        <w:spacing w:line="276" w:lineRule="auto"/>
        <w:jc w:val="both"/>
        <w:rPr>
          <w:sz w:val="24"/>
        </w:rPr>
      </w:pPr>
      <w:r w:rsidRPr="00E3425F">
        <w:rPr>
          <w:sz w:val="24"/>
        </w:rPr>
        <w:t>Alle Schiedsrichter*innen vereint der innere Antrieb, diesem Qualitätsanspruch Tag für Tag gerecht zu werden. Eine positive Fehlerkultur ermöglicht es uns, mutig neue Wege zu gehen.</w:t>
      </w:r>
      <w:r w:rsidR="00512CC4" w:rsidRPr="00E3425F">
        <w:rPr>
          <w:sz w:val="24"/>
        </w:rPr>
        <w:t xml:space="preserve"> Wir fördern und fordern unsere Schiedsrichter*innen, zeigen Perspektiven auf und erzielen Ergebnisse. </w:t>
      </w:r>
      <w:r w:rsidR="00512CC4" w:rsidRPr="00E3425F">
        <w:rPr>
          <w:sz w:val="24"/>
        </w:rPr>
        <w:t xml:space="preserve">Dabei </w:t>
      </w:r>
      <w:r w:rsidR="00512CC4" w:rsidRPr="00E3425F">
        <w:rPr>
          <w:sz w:val="24"/>
        </w:rPr>
        <w:t>m</w:t>
      </w:r>
      <w:r w:rsidR="00512CC4" w:rsidRPr="00E3425F">
        <w:rPr>
          <w:sz w:val="24"/>
        </w:rPr>
        <w:t>otivieren wir alle, ihren Beitrag zu leisten.</w:t>
      </w:r>
    </w:p>
    <w:p w:rsidR="00993111" w:rsidRPr="00E3425F" w:rsidRDefault="00993111" w:rsidP="00993111">
      <w:pPr>
        <w:rPr>
          <w:sz w:val="24"/>
        </w:rPr>
      </w:pPr>
      <w:bookmarkStart w:id="0" w:name="_GoBack"/>
      <w:bookmarkEnd w:id="0"/>
    </w:p>
    <w:p w:rsidR="00993111" w:rsidRPr="00E3425F" w:rsidRDefault="00993111" w:rsidP="00E3425F">
      <w:pPr>
        <w:pStyle w:val="berschrift1"/>
      </w:pPr>
      <w:r w:rsidRPr="00E3425F">
        <w:t xml:space="preserve">Vielfalt </w:t>
      </w:r>
    </w:p>
    <w:p w:rsidR="00993111" w:rsidRPr="00E3425F" w:rsidRDefault="00993111" w:rsidP="00E3425F">
      <w:pPr>
        <w:pStyle w:val="berschrift2"/>
        <w:rPr>
          <w:i/>
        </w:rPr>
      </w:pPr>
      <w:r w:rsidRPr="00E3425F">
        <w:rPr>
          <w:i/>
        </w:rPr>
        <w:t>„</w:t>
      </w:r>
      <w:r w:rsidRPr="00E3425F">
        <w:rPr>
          <w:i/>
        </w:rPr>
        <w:t>Wir glauben an die verbindende Kraft des</w:t>
      </w:r>
      <w:r w:rsidRPr="00E3425F">
        <w:rPr>
          <w:i/>
        </w:rPr>
        <w:t xml:space="preserve"> </w:t>
      </w:r>
      <w:r w:rsidRPr="00E3425F">
        <w:rPr>
          <w:i/>
        </w:rPr>
        <w:t>Fußballs – in all seinen Ausprägungen.</w:t>
      </w:r>
      <w:r w:rsidRPr="00E3425F">
        <w:rPr>
          <w:i/>
        </w:rPr>
        <w:t>“</w:t>
      </w:r>
    </w:p>
    <w:p w:rsidR="00993111" w:rsidRPr="00E3425F" w:rsidRDefault="00512CC4" w:rsidP="00E3425F">
      <w:pPr>
        <w:spacing w:line="276" w:lineRule="auto"/>
        <w:jc w:val="both"/>
        <w:rPr>
          <w:sz w:val="24"/>
        </w:rPr>
      </w:pPr>
      <w:r w:rsidRPr="00E3425F">
        <w:rPr>
          <w:sz w:val="24"/>
        </w:rPr>
        <w:t xml:space="preserve">Wir stehen für Toleranz und treten aktiv gegen jede Form der Diskriminierung ein. </w:t>
      </w:r>
      <w:r w:rsidR="00993111" w:rsidRPr="00E3425F">
        <w:rPr>
          <w:sz w:val="24"/>
        </w:rPr>
        <w:t>Deshalb geben wir allen Menschen eine Heimat – unabhängig</w:t>
      </w:r>
      <w:r w:rsidR="00993111" w:rsidRPr="00E3425F">
        <w:rPr>
          <w:sz w:val="24"/>
        </w:rPr>
        <w:t xml:space="preserve"> </w:t>
      </w:r>
      <w:r w:rsidR="00993111" w:rsidRPr="00E3425F">
        <w:rPr>
          <w:sz w:val="24"/>
        </w:rPr>
        <w:t>von Herkunft, Glaube, Hautfarbe, Geschlecht, sexueller</w:t>
      </w:r>
      <w:r w:rsidR="00993111" w:rsidRPr="00E3425F">
        <w:rPr>
          <w:sz w:val="24"/>
        </w:rPr>
        <w:t xml:space="preserve"> </w:t>
      </w:r>
      <w:r w:rsidR="00993111" w:rsidRPr="00E3425F">
        <w:rPr>
          <w:sz w:val="24"/>
        </w:rPr>
        <w:t>Orientierung und körperlicher oder geistiger Beeinträchtigung.</w:t>
      </w:r>
      <w:r w:rsidR="00993111" w:rsidRPr="00E3425F">
        <w:rPr>
          <w:sz w:val="24"/>
        </w:rPr>
        <w:t xml:space="preserve"> </w:t>
      </w:r>
      <w:r w:rsidR="00993111" w:rsidRPr="00E3425F">
        <w:rPr>
          <w:sz w:val="24"/>
        </w:rPr>
        <w:t xml:space="preserve">Damit fördern wir eine Kultur der Offenheit. </w:t>
      </w:r>
      <w:r w:rsidR="00993111" w:rsidRPr="00E3425F">
        <w:rPr>
          <w:sz w:val="24"/>
        </w:rPr>
        <w:t>Wir</w:t>
      </w:r>
      <w:r w:rsidR="00993111" w:rsidRPr="00E3425F">
        <w:rPr>
          <w:sz w:val="24"/>
        </w:rPr>
        <w:t xml:space="preserve"> schaffen</w:t>
      </w:r>
      <w:r w:rsidR="00993111" w:rsidRPr="00E3425F">
        <w:rPr>
          <w:sz w:val="24"/>
        </w:rPr>
        <w:t xml:space="preserve"> </w:t>
      </w:r>
      <w:r w:rsidR="00993111" w:rsidRPr="00E3425F">
        <w:rPr>
          <w:sz w:val="24"/>
        </w:rPr>
        <w:t>und pflegen eine Meinungs- und Kompetenz-Vielfalt, die</w:t>
      </w:r>
      <w:r w:rsidR="00993111" w:rsidRPr="00E3425F">
        <w:rPr>
          <w:sz w:val="24"/>
        </w:rPr>
        <w:t xml:space="preserve"> </w:t>
      </w:r>
      <w:r w:rsidR="00993111" w:rsidRPr="00E3425F">
        <w:rPr>
          <w:sz w:val="24"/>
        </w:rPr>
        <w:t>uns und unsere Werte weiter stärkt.</w:t>
      </w:r>
      <w:r w:rsidRPr="00E3425F">
        <w:rPr>
          <w:sz w:val="24"/>
        </w:rPr>
        <w:t xml:space="preserve"> </w:t>
      </w:r>
    </w:p>
    <w:sectPr w:rsidR="00993111" w:rsidRPr="00E3425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F60"/>
    <w:rsid w:val="00512CC4"/>
    <w:rsid w:val="00993111"/>
    <w:rsid w:val="00C41F60"/>
    <w:rsid w:val="00E342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E657C"/>
  <w15:chartTrackingRefBased/>
  <w15:docId w15:val="{ADE7365B-C51A-4B75-8340-9D54614AA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E342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E342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C41F6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41F60"/>
    <w:rPr>
      <w:rFonts w:asciiTheme="majorHAnsi" w:eastAsiaTheme="majorEastAsia" w:hAnsiTheme="majorHAnsi" w:cstheme="majorBidi"/>
      <w:spacing w:val="-10"/>
      <w:kern w:val="28"/>
      <w:sz w:val="56"/>
      <w:szCs w:val="56"/>
    </w:rPr>
  </w:style>
  <w:style w:type="character" w:customStyle="1" w:styleId="berschrift1Zchn">
    <w:name w:val="Überschrift 1 Zchn"/>
    <w:basedOn w:val="Absatz-Standardschriftart"/>
    <w:link w:val="berschrift1"/>
    <w:uiPriority w:val="9"/>
    <w:rsid w:val="00E3425F"/>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E3425F"/>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1224</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Ströhnisch, Nic</dc:creator>
  <cp:keywords/>
  <dc:description/>
  <cp:lastModifiedBy>Ströhnisch, Nic</cp:lastModifiedBy>
  <cp:revision>1</cp:revision>
  <dcterms:created xsi:type="dcterms:W3CDTF">2025-07-21T08:01:00Z</dcterms:created>
  <dcterms:modified xsi:type="dcterms:W3CDTF">2025-07-21T08:47:00Z</dcterms:modified>
</cp:coreProperties>
</file>